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61" w:rsidRPr="00636E64" w:rsidRDefault="00A86861" w:rsidP="00A86861">
      <w:pPr>
        <w:rPr>
          <w:b/>
          <w:szCs w:val="28"/>
        </w:rPr>
      </w:pPr>
      <w:bookmarkStart w:id="0" w:name="_GoBack"/>
      <w:bookmarkEnd w:id="0"/>
      <w:r w:rsidRPr="00636E64">
        <w:rPr>
          <w:b/>
          <w:szCs w:val="28"/>
        </w:rPr>
        <w:t>THANH TRA TỈNH HÀ NAM</w:t>
      </w:r>
    </w:p>
    <w:p w:rsidR="00A86861" w:rsidRPr="00636E64" w:rsidRDefault="00A86861" w:rsidP="00A86861">
      <w:pPr>
        <w:jc w:val="center"/>
        <w:rPr>
          <w:b/>
          <w:szCs w:val="28"/>
        </w:rPr>
      </w:pPr>
    </w:p>
    <w:p w:rsidR="00A86861" w:rsidRPr="00636E64" w:rsidRDefault="00A86861" w:rsidP="00A86861">
      <w:pPr>
        <w:jc w:val="center"/>
        <w:rPr>
          <w:rFonts w:ascii=".VnTimeH" w:hAnsi=".VnTimeH"/>
          <w:b/>
          <w:szCs w:val="28"/>
        </w:rPr>
      </w:pPr>
      <w:r w:rsidRPr="00636E64">
        <w:rPr>
          <w:b/>
          <w:szCs w:val="28"/>
        </w:rPr>
        <w:t>CHƯƠNG TRÌNH</w:t>
      </w:r>
    </w:p>
    <w:p w:rsidR="00A86861" w:rsidRPr="00636E64" w:rsidRDefault="00A86861" w:rsidP="00A86861">
      <w:pPr>
        <w:jc w:val="center"/>
        <w:rPr>
          <w:rFonts w:ascii=".VnTimeH" w:hAnsi=".VnTimeH"/>
          <w:b/>
          <w:szCs w:val="28"/>
        </w:rPr>
      </w:pPr>
      <w:r w:rsidRPr="00636E64">
        <w:rPr>
          <w:rFonts w:ascii=".VnTimeH" w:hAnsi=".VnTimeH"/>
          <w:b/>
          <w:szCs w:val="28"/>
        </w:rPr>
        <w:t xml:space="preserve">C«ng t¸c th¸ng </w:t>
      </w:r>
      <w:r w:rsidR="00910BE3">
        <w:rPr>
          <w:rFonts w:ascii=".VnTimeH" w:hAnsi=".VnTimeH"/>
          <w:b/>
          <w:szCs w:val="28"/>
        </w:rPr>
        <w:t>0</w:t>
      </w:r>
      <w:r w:rsidR="008540DB">
        <w:rPr>
          <w:rFonts w:ascii=".VnTimeH" w:hAnsi=".VnTimeH"/>
          <w:b/>
          <w:szCs w:val="28"/>
        </w:rPr>
        <w:t>1</w:t>
      </w:r>
      <w:r w:rsidR="003168AE">
        <w:rPr>
          <w:rFonts w:ascii=".VnTimeH" w:hAnsi=".VnTimeH"/>
          <w:b/>
          <w:szCs w:val="28"/>
        </w:rPr>
        <w:t>/2020</w:t>
      </w: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ind w:left="1440"/>
        <w:rPr>
          <w:szCs w:val="28"/>
        </w:rPr>
      </w:pPr>
      <w:r w:rsidRPr="00636E64">
        <w:rPr>
          <w:szCs w:val="28"/>
        </w:rPr>
        <w:t>Kính gửi:  - Các đồng chí Lãnh đạo Thanh tra tỉnh;</w:t>
      </w:r>
    </w:p>
    <w:p w:rsidR="00A86861" w:rsidRPr="00636E64" w:rsidRDefault="00A86861" w:rsidP="00A86861">
      <w:pPr>
        <w:ind w:left="1440"/>
        <w:rPr>
          <w:szCs w:val="28"/>
        </w:rPr>
      </w:pPr>
      <w:r w:rsidRPr="00636E64">
        <w:rPr>
          <w:szCs w:val="28"/>
        </w:rPr>
        <w:t xml:space="preserve">                 - Các đồng chí trưởng các phòng nghiệp vụ Thanh tra tỉnh.</w:t>
      </w:r>
    </w:p>
    <w:p w:rsidR="00A86861" w:rsidRPr="00636E64" w:rsidRDefault="00A86861" w:rsidP="00A86861">
      <w:pPr>
        <w:ind w:left="1440"/>
        <w:rPr>
          <w:szCs w:val="28"/>
        </w:rPr>
      </w:pPr>
    </w:p>
    <w:tbl>
      <w:tblPr>
        <w:tblStyle w:val="TableGrid"/>
        <w:tblW w:w="9737" w:type="dxa"/>
        <w:tblInd w:w="-219" w:type="dxa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749"/>
        <w:gridCol w:w="7371"/>
        <w:gridCol w:w="763"/>
      </w:tblGrid>
      <w:tr w:rsidR="00A86861" w:rsidRPr="00636E64" w:rsidTr="00E71892">
        <w:trPr>
          <w:trHeight w:val="377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861" w:rsidRPr="00636E64" w:rsidRDefault="00A86861" w:rsidP="00E718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36E64">
              <w:rPr>
                <w:b/>
                <w:sz w:val="28"/>
                <w:szCs w:val="28"/>
              </w:rPr>
              <w:t>Ngày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861" w:rsidRPr="00636E64" w:rsidRDefault="00A86861" w:rsidP="00E718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36E64"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861" w:rsidRPr="00636E64" w:rsidRDefault="00A86861" w:rsidP="00E718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36E64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861" w:rsidRPr="00636E64" w:rsidRDefault="00A86861" w:rsidP="00E718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36E64">
              <w:rPr>
                <w:b/>
                <w:sz w:val="28"/>
                <w:szCs w:val="28"/>
              </w:rPr>
              <w:t>Ghi chú</w:t>
            </w:r>
          </w:p>
        </w:tc>
      </w:tr>
      <w:tr w:rsidR="003168AE" w:rsidRPr="00636E64" w:rsidTr="00576A19">
        <w:tc>
          <w:tcPr>
            <w:tcW w:w="854" w:type="dxa"/>
            <w:tcBorders>
              <w:top w:val="single" w:sz="4" w:space="0" w:color="auto"/>
            </w:tcBorders>
          </w:tcPr>
          <w:p w:rsidR="003168AE" w:rsidRPr="008540DB" w:rsidRDefault="003168AE" w:rsidP="00A8686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01/01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3168AE" w:rsidRPr="008540DB" w:rsidRDefault="003168AE" w:rsidP="009F38C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168AE" w:rsidRPr="008540DB" w:rsidRDefault="003168AE" w:rsidP="00CC309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Nghỉ Tết dương lịch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3168AE" w:rsidRPr="00636E64" w:rsidRDefault="003168AE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168AE" w:rsidRPr="00636E64" w:rsidTr="00D57C60">
        <w:trPr>
          <w:trHeight w:val="331"/>
        </w:trPr>
        <w:tc>
          <w:tcPr>
            <w:tcW w:w="854" w:type="dxa"/>
            <w:vAlign w:val="center"/>
          </w:tcPr>
          <w:p w:rsidR="003168AE" w:rsidRPr="008540DB" w:rsidRDefault="003168AE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3168AE" w:rsidRPr="008540DB" w:rsidRDefault="003168AE" w:rsidP="009F38C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3168AE" w:rsidRPr="008540DB" w:rsidRDefault="003168AE" w:rsidP="00CC3091">
            <w:pPr>
              <w:spacing w:before="40"/>
              <w:rPr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</w:tcPr>
          <w:p w:rsidR="003168AE" w:rsidRPr="00636E64" w:rsidRDefault="003168AE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168AE" w:rsidRPr="00636E64" w:rsidTr="00D57C60">
        <w:tc>
          <w:tcPr>
            <w:tcW w:w="854" w:type="dxa"/>
            <w:vAlign w:val="center"/>
          </w:tcPr>
          <w:p w:rsidR="003168AE" w:rsidRPr="008540DB" w:rsidRDefault="003168AE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  <w:vAlign w:val="center"/>
          </w:tcPr>
          <w:p w:rsidR="003168AE" w:rsidRPr="008540DB" w:rsidRDefault="003168AE" w:rsidP="009F38C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3168AE" w:rsidRDefault="003168AE" w:rsidP="00AF2D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Hội nghị trực tuyến của Ban Tuyên giáo Trung ương quán triệt, triển khai Nghị quyết 52 của Bộ Chính trị về cuộc sống cách mạng công nghiệp lần thứ 4 (Đ/c Yến)</w:t>
            </w:r>
          </w:p>
          <w:p w:rsidR="003168AE" w:rsidRDefault="003168AE" w:rsidP="00AF2D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Hội nghị tổng kết công tác công an và phong trào thi đua Vì ANTQ năm 2019 (Đ/c Hùng)</w:t>
            </w:r>
          </w:p>
          <w:p w:rsidR="003168AE" w:rsidRDefault="003168AE" w:rsidP="00AF2D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Viện KSND  tỉnh tổng kết công tác năm 2019 (Đ/c Đông)</w:t>
            </w:r>
          </w:p>
          <w:p w:rsidR="003168AE" w:rsidRPr="008540DB" w:rsidRDefault="003168AE" w:rsidP="003168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Chiều: Hội nghị tổng kết công tác dân vận năm 2019 </w:t>
            </w:r>
            <w:r>
              <w:rPr>
                <w:color w:val="000000"/>
                <w:sz w:val="28"/>
                <w:szCs w:val="28"/>
              </w:rPr>
              <w:t>(Đ/c Yến)</w:t>
            </w:r>
          </w:p>
        </w:tc>
        <w:tc>
          <w:tcPr>
            <w:tcW w:w="763" w:type="dxa"/>
          </w:tcPr>
          <w:p w:rsidR="003168AE" w:rsidRPr="00636E64" w:rsidRDefault="003168AE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168AE" w:rsidRPr="00636E64" w:rsidTr="00D57C60">
        <w:tc>
          <w:tcPr>
            <w:tcW w:w="854" w:type="dxa"/>
            <w:vAlign w:val="center"/>
          </w:tcPr>
          <w:p w:rsidR="003168AE" w:rsidRPr="008540DB" w:rsidRDefault="003168AE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  <w:vAlign w:val="center"/>
          </w:tcPr>
          <w:p w:rsidR="003168AE" w:rsidRPr="008540DB" w:rsidRDefault="003168AE" w:rsidP="009F38C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3168AE" w:rsidRPr="008540DB" w:rsidRDefault="003168AE" w:rsidP="009B7200">
            <w:pPr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- Trực lãnh đạo: Đ.c  </w:t>
            </w:r>
            <w:r w:rsidR="009B7200">
              <w:rPr>
                <w:sz w:val="28"/>
                <w:szCs w:val="28"/>
              </w:rPr>
              <w:t>Đông</w:t>
            </w:r>
            <w:r w:rsidRPr="008540DB">
              <w:rPr>
                <w:sz w:val="28"/>
                <w:szCs w:val="28"/>
              </w:rPr>
              <w:t xml:space="preserve">, trực lái xe: Đ.c </w:t>
            </w:r>
            <w:r w:rsidR="009B7200">
              <w:rPr>
                <w:sz w:val="28"/>
                <w:szCs w:val="28"/>
              </w:rPr>
              <w:t>Khoa</w:t>
            </w:r>
          </w:p>
        </w:tc>
        <w:tc>
          <w:tcPr>
            <w:tcW w:w="763" w:type="dxa"/>
          </w:tcPr>
          <w:p w:rsidR="003168AE" w:rsidRPr="00636E64" w:rsidRDefault="003168AE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168AE" w:rsidRPr="00636E64" w:rsidTr="00D57C60">
        <w:tc>
          <w:tcPr>
            <w:tcW w:w="854" w:type="dxa"/>
            <w:vAlign w:val="center"/>
          </w:tcPr>
          <w:p w:rsidR="003168AE" w:rsidRPr="008540DB" w:rsidRDefault="003168AE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vAlign w:val="center"/>
          </w:tcPr>
          <w:p w:rsidR="003168AE" w:rsidRPr="008540DB" w:rsidRDefault="003168AE" w:rsidP="009F38C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CN</w:t>
            </w:r>
          </w:p>
        </w:tc>
        <w:tc>
          <w:tcPr>
            <w:tcW w:w="7371" w:type="dxa"/>
          </w:tcPr>
          <w:p w:rsidR="003168AE" w:rsidRDefault="003168AE" w:rsidP="009F38CF">
            <w:pPr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- Trực lãnh đạo: Đ.c  </w:t>
            </w:r>
            <w:r w:rsidR="009B7200">
              <w:rPr>
                <w:sz w:val="28"/>
                <w:szCs w:val="28"/>
              </w:rPr>
              <w:t>Đông</w:t>
            </w:r>
            <w:r w:rsidRPr="008540DB">
              <w:rPr>
                <w:sz w:val="28"/>
                <w:szCs w:val="28"/>
              </w:rPr>
              <w:t xml:space="preserve">, trực lái xe: Đ.c </w:t>
            </w:r>
            <w:r w:rsidR="009B7200">
              <w:rPr>
                <w:sz w:val="28"/>
                <w:szCs w:val="28"/>
              </w:rPr>
              <w:t>Khoa</w:t>
            </w:r>
          </w:p>
          <w:p w:rsidR="003168AE" w:rsidRPr="008540DB" w:rsidRDefault="003168AE" w:rsidP="009F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Chương trình “Đêm chung tay Tết vì người nghèo và nạn nhân chất độc da cam Xuân Canh Tý 2020 (Các đ/c lãnh đạo)</w:t>
            </w:r>
          </w:p>
        </w:tc>
        <w:tc>
          <w:tcPr>
            <w:tcW w:w="763" w:type="dxa"/>
          </w:tcPr>
          <w:p w:rsidR="003168AE" w:rsidRPr="00636E64" w:rsidRDefault="003168AE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168AE" w:rsidRPr="00636E64" w:rsidTr="00AD2119">
        <w:tc>
          <w:tcPr>
            <w:tcW w:w="854" w:type="dxa"/>
            <w:vAlign w:val="center"/>
          </w:tcPr>
          <w:p w:rsidR="003168AE" w:rsidRPr="008540DB" w:rsidRDefault="003168AE" w:rsidP="00E71892">
            <w:pPr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</w:tcPr>
          <w:p w:rsidR="003168AE" w:rsidRPr="008540DB" w:rsidRDefault="003168AE" w:rsidP="009F38CF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3168AE" w:rsidRDefault="003168AE" w:rsidP="0031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Sáng: </w:t>
            </w:r>
            <w:r w:rsidRPr="003168AE">
              <w:rPr>
                <w:sz w:val="28"/>
                <w:szCs w:val="28"/>
              </w:rPr>
              <w:t>Hội nghị trực tuyến  toàn quốc tổng kết công tác Nội chính đảng năm 2019 (</w:t>
            </w:r>
            <w:r w:rsidRPr="003168AE">
              <w:rPr>
                <w:sz w:val="28"/>
                <w:szCs w:val="28"/>
              </w:rPr>
              <w:t>Đ/c Yến)</w:t>
            </w:r>
          </w:p>
          <w:p w:rsidR="003168AE" w:rsidRPr="003168AE" w:rsidRDefault="003168AE" w:rsidP="003168A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 Chiều: Đảng ủy khối các cơ quan tỉnh tổ chức Hội nghị tổng kết công tác năm 2019 (Đ/c Yên, Trường)</w:t>
            </w:r>
          </w:p>
        </w:tc>
        <w:tc>
          <w:tcPr>
            <w:tcW w:w="763" w:type="dxa"/>
          </w:tcPr>
          <w:p w:rsidR="003168AE" w:rsidRPr="00636E64" w:rsidRDefault="003168AE" w:rsidP="00E71892">
            <w:pPr>
              <w:rPr>
                <w:sz w:val="28"/>
                <w:szCs w:val="28"/>
              </w:rPr>
            </w:pPr>
          </w:p>
        </w:tc>
      </w:tr>
      <w:tr w:rsidR="003168AE" w:rsidRPr="00636E64" w:rsidTr="00AD2119">
        <w:trPr>
          <w:trHeight w:val="794"/>
        </w:trPr>
        <w:tc>
          <w:tcPr>
            <w:tcW w:w="854" w:type="dxa"/>
            <w:vAlign w:val="center"/>
          </w:tcPr>
          <w:p w:rsidR="003168AE" w:rsidRPr="008540DB" w:rsidRDefault="003168AE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49" w:type="dxa"/>
            <w:vAlign w:val="center"/>
          </w:tcPr>
          <w:p w:rsidR="003168AE" w:rsidRPr="008540DB" w:rsidRDefault="003168AE" w:rsidP="009F38C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3168AE" w:rsidRPr="009B7200" w:rsidRDefault="009B7200" w:rsidP="009B7200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7200">
              <w:rPr>
                <w:sz w:val="28"/>
                <w:szCs w:val="28"/>
              </w:rPr>
              <w:t xml:space="preserve">Sáng: Hội nghị Tỉnh ủy tổng kết công tác Nọi chính và PCTN, cải cách tư pháp năm 2019 </w:t>
            </w:r>
            <w:r w:rsidRPr="003168AE">
              <w:rPr>
                <w:sz w:val="28"/>
                <w:szCs w:val="28"/>
              </w:rPr>
              <w:t>(Đ/c Yến)</w:t>
            </w:r>
          </w:p>
        </w:tc>
        <w:tc>
          <w:tcPr>
            <w:tcW w:w="763" w:type="dxa"/>
          </w:tcPr>
          <w:p w:rsidR="003168AE" w:rsidRPr="00636E64" w:rsidRDefault="003168AE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168AE" w:rsidRPr="00636E64" w:rsidTr="00576A19">
        <w:trPr>
          <w:trHeight w:val="323"/>
        </w:trPr>
        <w:tc>
          <w:tcPr>
            <w:tcW w:w="854" w:type="dxa"/>
            <w:vAlign w:val="center"/>
          </w:tcPr>
          <w:p w:rsidR="003168AE" w:rsidRPr="008540DB" w:rsidRDefault="003168AE" w:rsidP="00E71892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8</w:t>
            </w:r>
          </w:p>
        </w:tc>
        <w:tc>
          <w:tcPr>
            <w:tcW w:w="749" w:type="dxa"/>
            <w:vAlign w:val="center"/>
          </w:tcPr>
          <w:p w:rsidR="003168AE" w:rsidRPr="008540DB" w:rsidRDefault="003168AE" w:rsidP="009F38C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3168AE" w:rsidRPr="008540DB" w:rsidRDefault="003168AE" w:rsidP="00DA3D01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3168AE" w:rsidRPr="00636E64" w:rsidRDefault="003168AE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168AE" w:rsidRPr="00636E64" w:rsidTr="008B776B">
        <w:tc>
          <w:tcPr>
            <w:tcW w:w="854" w:type="dxa"/>
            <w:vAlign w:val="center"/>
          </w:tcPr>
          <w:p w:rsidR="003168AE" w:rsidRPr="008540DB" w:rsidRDefault="003168AE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vAlign w:val="center"/>
          </w:tcPr>
          <w:p w:rsidR="003168AE" w:rsidRPr="008540DB" w:rsidRDefault="003168AE" w:rsidP="009F38C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3168AE" w:rsidRDefault="009B7200" w:rsidP="00DA3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Sáng: Hội nghị gặp mặt Doanh nghiệp FDI trên địa bàn tỉnh Xuân Canh Tý năm 2020 (Đ/c Yến, Bình)</w:t>
            </w:r>
          </w:p>
          <w:p w:rsidR="009B7200" w:rsidRPr="008540DB" w:rsidRDefault="009B7200" w:rsidP="00DA3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Chiều: Hội nghị Tỉnh ủy tổng kết công tác xây dựng Đảng năm 2019, triển khai phương hướng, nhiệm vụ năm 2020 (Đ/c Yến)</w:t>
            </w:r>
          </w:p>
        </w:tc>
        <w:tc>
          <w:tcPr>
            <w:tcW w:w="763" w:type="dxa"/>
          </w:tcPr>
          <w:p w:rsidR="003168AE" w:rsidRPr="00636E64" w:rsidRDefault="003168AE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168AE" w:rsidRPr="00636E64" w:rsidTr="00E71892">
        <w:tc>
          <w:tcPr>
            <w:tcW w:w="854" w:type="dxa"/>
            <w:vAlign w:val="center"/>
          </w:tcPr>
          <w:p w:rsidR="003168AE" w:rsidRPr="008540DB" w:rsidRDefault="003168AE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10</w:t>
            </w:r>
          </w:p>
        </w:tc>
        <w:tc>
          <w:tcPr>
            <w:tcW w:w="749" w:type="dxa"/>
            <w:vAlign w:val="center"/>
          </w:tcPr>
          <w:p w:rsidR="003168AE" w:rsidRPr="008540DB" w:rsidRDefault="003168AE" w:rsidP="009F38C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3168AE" w:rsidRPr="008540DB" w:rsidRDefault="003168AE" w:rsidP="004E02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3168AE" w:rsidRPr="00636E64" w:rsidRDefault="003168AE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168AE" w:rsidRPr="00636E64" w:rsidTr="00D86F7B">
        <w:trPr>
          <w:trHeight w:val="528"/>
        </w:trPr>
        <w:tc>
          <w:tcPr>
            <w:tcW w:w="854" w:type="dxa"/>
            <w:vAlign w:val="center"/>
          </w:tcPr>
          <w:p w:rsidR="003168AE" w:rsidRPr="008540DB" w:rsidRDefault="003168AE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11</w:t>
            </w:r>
          </w:p>
        </w:tc>
        <w:tc>
          <w:tcPr>
            <w:tcW w:w="749" w:type="dxa"/>
            <w:vAlign w:val="center"/>
          </w:tcPr>
          <w:p w:rsidR="003168AE" w:rsidRPr="008540DB" w:rsidRDefault="003168AE" w:rsidP="009F38C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3168AE" w:rsidRPr="008540DB" w:rsidRDefault="003168AE" w:rsidP="009B7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540DB">
              <w:rPr>
                <w:sz w:val="28"/>
                <w:szCs w:val="28"/>
              </w:rPr>
              <w:t xml:space="preserve">Trực lãnh đạo: </w:t>
            </w:r>
            <w:r w:rsidR="009B7200">
              <w:rPr>
                <w:sz w:val="28"/>
                <w:szCs w:val="28"/>
              </w:rPr>
              <w:t>Đ.c  Yến, trực lái xe: Đ.c Nam</w:t>
            </w:r>
          </w:p>
        </w:tc>
        <w:tc>
          <w:tcPr>
            <w:tcW w:w="763" w:type="dxa"/>
          </w:tcPr>
          <w:p w:rsidR="003168AE" w:rsidRPr="00636E64" w:rsidRDefault="003168AE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168AE" w:rsidRPr="00636E64" w:rsidTr="0039407D">
        <w:trPr>
          <w:trHeight w:val="481"/>
        </w:trPr>
        <w:tc>
          <w:tcPr>
            <w:tcW w:w="854" w:type="dxa"/>
            <w:vAlign w:val="center"/>
          </w:tcPr>
          <w:p w:rsidR="003168AE" w:rsidRPr="008540DB" w:rsidRDefault="003168AE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12</w:t>
            </w:r>
          </w:p>
        </w:tc>
        <w:tc>
          <w:tcPr>
            <w:tcW w:w="749" w:type="dxa"/>
            <w:vAlign w:val="center"/>
          </w:tcPr>
          <w:p w:rsidR="003168AE" w:rsidRPr="008540DB" w:rsidRDefault="003168AE" w:rsidP="009F38C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CN</w:t>
            </w:r>
          </w:p>
        </w:tc>
        <w:tc>
          <w:tcPr>
            <w:tcW w:w="7371" w:type="dxa"/>
          </w:tcPr>
          <w:p w:rsidR="003168AE" w:rsidRPr="008540DB" w:rsidRDefault="003168AE" w:rsidP="009F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540DB">
              <w:rPr>
                <w:sz w:val="28"/>
                <w:szCs w:val="28"/>
              </w:rPr>
              <w:t xml:space="preserve">Trực lãnh đạo: </w:t>
            </w:r>
            <w:r w:rsidR="009B7200">
              <w:rPr>
                <w:sz w:val="28"/>
                <w:szCs w:val="28"/>
              </w:rPr>
              <w:t>Đ.c  Yến, trực lái xe: Đ.c Nam</w:t>
            </w:r>
          </w:p>
        </w:tc>
        <w:tc>
          <w:tcPr>
            <w:tcW w:w="763" w:type="dxa"/>
          </w:tcPr>
          <w:p w:rsidR="003168AE" w:rsidRPr="00636E64" w:rsidRDefault="003168AE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168AE" w:rsidRPr="00636E64" w:rsidTr="00AD2119">
        <w:trPr>
          <w:trHeight w:val="317"/>
        </w:trPr>
        <w:tc>
          <w:tcPr>
            <w:tcW w:w="854" w:type="dxa"/>
            <w:vAlign w:val="center"/>
          </w:tcPr>
          <w:p w:rsidR="003168AE" w:rsidRPr="008540DB" w:rsidRDefault="003168AE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13</w:t>
            </w:r>
          </w:p>
        </w:tc>
        <w:tc>
          <w:tcPr>
            <w:tcW w:w="749" w:type="dxa"/>
          </w:tcPr>
          <w:p w:rsidR="003168AE" w:rsidRPr="008540DB" w:rsidRDefault="003168AE" w:rsidP="009F38CF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3168AE" w:rsidRPr="008540DB" w:rsidRDefault="003168AE" w:rsidP="008540DB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3168AE" w:rsidRPr="00636E64" w:rsidRDefault="003168AE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168AE" w:rsidRPr="00636E64" w:rsidTr="00AD2119">
        <w:trPr>
          <w:trHeight w:val="413"/>
        </w:trPr>
        <w:tc>
          <w:tcPr>
            <w:tcW w:w="854" w:type="dxa"/>
            <w:vAlign w:val="center"/>
          </w:tcPr>
          <w:p w:rsidR="003168AE" w:rsidRPr="008540DB" w:rsidRDefault="003168AE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49" w:type="dxa"/>
            <w:vAlign w:val="center"/>
          </w:tcPr>
          <w:p w:rsidR="003168AE" w:rsidRPr="008540DB" w:rsidRDefault="003168AE" w:rsidP="009F38C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3168AE" w:rsidRPr="008540DB" w:rsidRDefault="003168AE" w:rsidP="00406A17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3168AE" w:rsidRPr="00636E64" w:rsidRDefault="003168AE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168AE" w:rsidRPr="00636E64" w:rsidTr="00576A19">
        <w:trPr>
          <w:trHeight w:val="490"/>
        </w:trPr>
        <w:tc>
          <w:tcPr>
            <w:tcW w:w="854" w:type="dxa"/>
            <w:vAlign w:val="center"/>
          </w:tcPr>
          <w:p w:rsidR="003168AE" w:rsidRPr="008540DB" w:rsidRDefault="003168AE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15</w:t>
            </w:r>
          </w:p>
        </w:tc>
        <w:tc>
          <w:tcPr>
            <w:tcW w:w="749" w:type="dxa"/>
            <w:vAlign w:val="center"/>
          </w:tcPr>
          <w:p w:rsidR="003168AE" w:rsidRPr="008540DB" w:rsidRDefault="003168AE" w:rsidP="009F38C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3168AE" w:rsidRPr="008540DB" w:rsidRDefault="009B7200" w:rsidP="00DA3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Chiều: Hội nghị tổng kết công tác thi đua khen thưởng tỉnh năm 2019 (Đ/c Yến, Trường)</w:t>
            </w:r>
          </w:p>
        </w:tc>
        <w:tc>
          <w:tcPr>
            <w:tcW w:w="763" w:type="dxa"/>
          </w:tcPr>
          <w:p w:rsidR="003168AE" w:rsidRPr="00636E64" w:rsidRDefault="003168AE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168AE" w:rsidRPr="00636E64" w:rsidTr="008B776B">
        <w:tc>
          <w:tcPr>
            <w:tcW w:w="854" w:type="dxa"/>
            <w:vAlign w:val="center"/>
          </w:tcPr>
          <w:p w:rsidR="003168AE" w:rsidRPr="008540DB" w:rsidRDefault="003168AE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16</w:t>
            </w:r>
          </w:p>
        </w:tc>
        <w:tc>
          <w:tcPr>
            <w:tcW w:w="749" w:type="dxa"/>
            <w:vAlign w:val="center"/>
          </w:tcPr>
          <w:p w:rsidR="003168AE" w:rsidRPr="008540DB" w:rsidRDefault="003168AE" w:rsidP="009F38C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3168AE" w:rsidRPr="008540DB" w:rsidRDefault="009B7200" w:rsidP="00616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Chiều: Hội nghị tổng kết công tác năm 2019 của Ban Chỉ đạo thực hiện QCDC tỉnh, BCĐ công tác tôn giáo tỉnh (Đ/c Yến)</w:t>
            </w:r>
          </w:p>
        </w:tc>
        <w:tc>
          <w:tcPr>
            <w:tcW w:w="763" w:type="dxa"/>
          </w:tcPr>
          <w:p w:rsidR="003168AE" w:rsidRPr="00636E64" w:rsidRDefault="003168AE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168AE" w:rsidRPr="00636E64" w:rsidTr="00BC3DE0">
        <w:trPr>
          <w:trHeight w:val="525"/>
        </w:trPr>
        <w:tc>
          <w:tcPr>
            <w:tcW w:w="854" w:type="dxa"/>
            <w:tcBorders>
              <w:bottom w:val="dotted" w:sz="4" w:space="0" w:color="auto"/>
            </w:tcBorders>
            <w:vAlign w:val="center"/>
          </w:tcPr>
          <w:p w:rsidR="003168AE" w:rsidRPr="008540DB" w:rsidRDefault="003168AE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17</w:t>
            </w:r>
          </w:p>
        </w:tc>
        <w:tc>
          <w:tcPr>
            <w:tcW w:w="749" w:type="dxa"/>
            <w:tcBorders>
              <w:bottom w:val="dotted" w:sz="4" w:space="0" w:color="auto"/>
            </w:tcBorders>
            <w:vAlign w:val="center"/>
          </w:tcPr>
          <w:p w:rsidR="003168AE" w:rsidRPr="008540DB" w:rsidRDefault="003168AE" w:rsidP="009F38C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3168AE" w:rsidRPr="008540DB" w:rsidRDefault="003168AE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bottom w:val="dotted" w:sz="4" w:space="0" w:color="auto"/>
            </w:tcBorders>
          </w:tcPr>
          <w:p w:rsidR="003168AE" w:rsidRPr="00636E64" w:rsidRDefault="003168AE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9B7200" w:rsidRPr="00636E64" w:rsidTr="00E627AA">
        <w:trPr>
          <w:trHeight w:val="70"/>
        </w:trPr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200" w:rsidRPr="008540DB" w:rsidRDefault="009B7200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18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200" w:rsidRPr="008540DB" w:rsidRDefault="009B7200" w:rsidP="009F38C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200" w:rsidRPr="008540DB" w:rsidRDefault="009B7200" w:rsidP="009F38CF">
            <w:pPr>
              <w:jc w:val="both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- Trực lãnh đạo: Đ.c  </w:t>
            </w:r>
            <w:r>
              <w:rPr>
                <w:sz w:val="28"/>
                <w:szCs w:val="28"/>
              </w:rPr>
              <w:t>Hùng</w:t>
            </w:r>
            <w:r w:rsidRPr="008540DB">
              <w:rPr>
                <w:sz w:val="28"/>
                <w:szCs w:val="28"/>
              </w:rPr>
              <w:t>, trực lái xe: Đ.c Khoa</w:t>
            </w: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9B7200" w:rsidRPr="00636E64" w:rsidRDefault="009B7200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9B7200" w:rsidRPr="00636E64" w:rsidTr="00335E4F"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200" w:rsidRPr="008540DB" w:rsidRDefault="009B7200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19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200" w:rsidRPr="008540DB" w:rsidRDefault="009B7200" w:rsidP="009F38C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CN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9B7200" w:rsidRPr="008540DB" w:rsidRDefault="009B7200" w:rsidP="009F38CF">
            <w:pPr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- Trực lãnh đạo: Đ.c  </w:t>
            </w:r>
            <w:r>
              <w:rPr>
                <w:sz w:val="28"/>
                <w:szCs w:val="28"/>
              </w:rPr>
              <w:t>Hùng</w:t>
            </w:r>
            <w:r w:rsidRPr="008540DB">
              <w:rPr>
                <w:sz w:val="28"/>
                <w:szCs w:val="28"/>
              </w:rPr>
              <w:t>, trực lái xe: Đ.c Khoa</w:t>
            </w: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9B7200" w:rsidRPr="00636E64" w:rsidRDefault="009B7200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168AE" w:rsidRPr="00636E64" w:rsidTr="00AD2119">
        <w:trPr>
          <w:trHeight w:val="639"/>
        </w:trPr>
        <w:tc>
          <w:tcPr>
            <w:tcW w:w="854" w:type="dxa"/>
            <w:tcBorders>
              <w:top w:val="dotted" w:sz="4" w:space="0" w:color="auto"/>
            </w:tcBorders>
          </w:tcPr>
          <w:p w:rsidR="003168AE" w:rsidRPr="008540DB" w:rsidRDefault="003168AE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20</w:t>
            </w:r>
          </w:p>
        </w:tc>
        <w:tc>
          <w:tcPr>
            <w:tcW w:w="749" w:type="dxa"/>
            <w:tcBorders>
              <w:top w:val="dotted" w:sz="4" w:space="0" w:color="auto"/>
            </w:tcBorders>
          </w:tcPr>
          <w:p w:rsidR="003168AE" w:rsidRPr="008540DB" w:rsidRDefault="003168AE" w:rsidP="009F38CF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3168AE" w:rsidRPr="008540DB" w:rsidRDefault="003168AE" w:rsidP="00344CF5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dotted" w:sz="4" w:space="0" w:color="auto"/>
            </w:tcBorders>
          </w:tcPr>
          <w:p w:rsidR="003168AE" w:rsidRPr="00636E64" w:rsidRDefault="003168AE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168AE" w:rsidRPr="00636E64" w:rsidTr="00AD2119">
        <w:trPr>
          <w:trHeight w:val="233"/>
        </w:trPr>
        <w:tc>
          <w:tcPr>
            <w:tcW w:w="854" w:type="dxa"/>
            <w:vAlign w:val="center"/>
          </w:tcPr>
          <w:p w:rsidR="003168AE" w:rsidRPr="008540DB" w:rsidRDefault="003168AE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21</w:t>
            </w:r>
          </w:p>
        </w:tc>
        <w:tc>
          <w:tcPr>
            <w:tcW w:w="749" w:type="dxa"/>
            <w:vAlign w:val="center"/>
          </w:tcPr>
          <w:p w:rsidR="003168AE" w:rsidRPr="008540DB" w:rsidRDefault="003168AE" w:rsidP="009F38C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3168AE" w:rsidRPr="008540DB" w:rsidRDefault="003168AE" w:rsidP="008540DB">
            <w:pPr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- Phục vụ UBND tỉnh tiêp dân định kỳ</w:t>
            </w:r>
          </w:p>
        </w:tc>
        <w:tc>
          <w:tcPr>
            <w:tcW w:w="763" w:type="dxa"/>
          </w:tcPr>
          <w:p w:rsidR="003168AE" w:rsidRPr="00636E64" w:rsidRDefault="003168AE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168AE" w:rsidRPr="00636E64" w:rsidTr="00576A19">
        <w:tc>
          <w:tcPr>
            <w:tcW w:w="854" w:type="dxa"/>
          </w:tcPr>
          <w:p w:rsidR="003168AE" w:rsidRPr="008540DB" w:rsidRDefault="003168AE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22</w:t>
            </w:r>
          </w:p>
        </w:tc>
        <w:tc>
          <w:tcPr>
            <w:tcW w:w="749" w:type="dxa"/>
            <w:vAlign w:val="center"/>
          </w:tcPr>
          <w:p w:rsidR="003168AE" w:rsidRPr="008540DB" w:rsidRDefault="003168AE" w:rsidP="009F38C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3168AE" w:rsidRPr="008540DB" w:rsidRDefault="003168AE" w:rsidP="00DA3D01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3168AE" w:rsidRPr="00636E64" w:rsidRDefault="003168AE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168AE" w:rsidRPr="00636E64" w:rsidTr="008B776B">
        <w:trPr>
          <w:trHeight w:val="650"/>
        </w:trPr>
        <w:tc>
          <w:tcPr>
            <w:tcW w:w="854" w:type="dxa"/>
          </w:tcPr>
          <w:p w:rsidR="003168AE" w:rsidRPr="008540DB" w:rsidRDefault="003168AE" w:rsidP="00E7189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23</w:t>
            </w:r>
          </w:p>
        </w:tc>
        <w:tc>
          <w:tcPr>
            <w:tcW w:w="749" w:type="dxa"/>
            <w:vAlign w:val="center"/>
          </w:tcPr>
          <w:p w:rsidR="003168AE" w:rsidRPr="008540DB" w:rsidRDefault="003168AE" w:rsidP="009F38C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3168AE" w:rsidRPr="009B7200" w:rsidRDefault="009B7200" w:rsidP="00E71892">
            <w:pPr>
              <w:jc w:val="both"/>
              <w:rPr>
                <w:b/>
                <w:sz w:val="28"/>
                <w:szCs w:val="28"/>
              </w:rPr>
            </w:pPr>
            <w:r w:rsidRPr="009B7200">
              <w:rPr>
                <w:b/>
                <w:sz w:val="28"/>
                <w:szCs w:val="28"/>
              </w:rPr>
              <w:t>Nghỉ tết Nguyên đán Canh Tý năm 2020</w:t>
            </w:r>
          </w:p>
          <w:p w:rsidR="009B7200" w:rsidRPr="008540DB" w:rsidRDefault="009B7200" w:rsidP="009B7200">
            <w:pPr>
              <w:jc w:val="center"/>
              <w:rPr>
                <w:sz w:val="28"/>
                <w:szCs w:val="28"/>
              </w:rPr>
            </w:pPr>
            <w:r w:rsidRPr="009B7200">
              <w:rPr>
                <w:b/>
                <w:sz w:val="28"/>
                <w:szCs w:val="28"/>
              </w:rPr>
              <w:t>(Từ ngày 23/01/2019-30/1/2019 tức từ ngày 29 tháng Chạp đến hết ngày mùng 5 tháng Giêng Âm lịch)</w:t>
            </w:r>
          </w:p>
        </w:tc>
        <w:tc>
          <w:tcPr>
            <w:tcW w:w="763" w:type="dxa"/>
          </w:tcPr>
          <w:p w:rsidR="003168AE" w:rsidRPr="00636E64" w:rsidRDefault="003168AE" w:rsidP="00E7189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168AE" w:rsidRPr="00636E64" w:rsidTr="00E71892">
        <w:trPr>
          <w:trHeight w:val="552"/>
        </w:trPr>
        <w:tc>
          <w:tcPr>
            <w:tcW w:w="854" w:type="dxa"/>
            <w:vAlign w:val="center"/>
          </w:tcPr>
          <w:p w:rsidR="003168AE" w:rsidRPr="008540DB" w:rsidRDefault="003168AE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24</w:t>
            </w:r>
          </w:p>
        </w:tc>
        <w:tc>
          <w:tcPr>
            <w:tcW w:w="749" w:type="dxa"/>
            <w:vAlign w:val="center"/>
          </w:tcPr>
          <w:p w:rsidR="003168AE" w:rsidRPr="008540DB" w:rsidRDefault="003168AE" w:rsidP="009F38C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3168AE" w:rsidRPr="008540DB" w:rsidRDefault="003168AE" w:rsidP="00E718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3168AE" w:rsidRPr="00636E64" w:rsidRDefault="003168AE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9B7200" w:rsidRPr="00636E64" w:rsidTr="009B4776">
        <w:tc>
          <w:tcPr>
            <w:tcW w:w="854" w:type="dxa"/>
          </w:tcPr>
          <w:p w:rsidR="009B7200" w:rsidRPr="008540DB" w:rsidRDefault="009B7200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749" w:type="dxa"/>
            <w:vAlign w:val="center"/>
          </w:tcPr>
          <w:p w:rsidR="009B7200" w:rsidRPr="008540DB" w:rsidRDefault="009B7200" w:rsidP="009F38C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9B7200" w:rsidRPr="008540DB" w:rsidRDefault="009B7200" w:rsidP="009F38CF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9B7200" w:rsidRPr="00636E64" w:rsidRDefault="009B7200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9B7200" w:rsidRPr="00636E64" w:rsidTr="00AC599A">
        <w:tc>
          <w:tcPr>
            <w:tcW w:w="854" w:type="dxa"/>
          </w:tcPr>
          <w:p w:rsidR="009B7200" w:rsidRPr="008540DB" w:rsidRDefault="009B7200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749" w:type="dxa"/>
            <w:vAlign w:val="center"/>
          </w:tcPr>
          <w:p w:rsidR="009B7200" w:rsidRPr="008540DB" w:rsidRDefault="009B7200" w:rsidP="009F38C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CN</w:t>
            </w:r>
          </w:p>
        </w:tc>
        <w:tc>
          <w:tcPr>
            <w:tcW w:w="7371" w:type="dxa"/>
          </w:tcPr>
          <w:p w:rsidR="009B7200" w:rsidRPr="008540DB" w:rsidRDefault="009B7200" w:rsidP="009F38CF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9B7200" w:rsidRPr="00636E64" w:rsidRDefault="009B7200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168AE" w:rsidRPr="00636E64" w:rsidTr="00AD2119">
        <w:tc>
          <w:tcPr>
            <w:tcW w:w="854" w:type="dxa"/>
          </w:tcPr>
          <w:p w:rsidR="003168AE" w:rsidRPr="008540DB" w:rsidRDefault="003168AE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27</w:t>
            </w:r>
          </w:p>
        </w:tc>
        <w:tc>
          <w:tcPr>
            <w:tcW w:w="749" w:type="dxa"/>
          </w:tcPr>
          <w:p w:rsidR="003168AE" w:rsidRPr="008540DB" w:rsidRDefault="003168AE" w:rsidP="009F38CF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3168AE" w:rsidRPr="008540DB" w:rsidRDefault="003168AE" w:rsidP="00CC3091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3168AE" w:rsidRPr="00636E64" w:rsidRDefault="003168AE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9B7200" w:rsidRPr="00636E64" w:rsidTr="00576A19">
        <w:trPr>
          <w:trHeight w:val="365"/>
        </w:trPr>
        <w:tc>
          <w:tcPr>
            <w:tcW w:w="854" w:type="dxa"/>
          </w:tcPr>
          <w:p w:rsidR="009B7200" w:rsidRPr="008540DB" w:rsidRDefault="009B7200" w:rsidP="00E71892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749" w:type="dxa"/>
          </w:tcPr>
          <w:p w:rsidR="009B7200" w:rsidRPr="008540DB" w:rsidRDefault="009B7200" w:rsidP="009F38CF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9B7200" w:rsidRPr="008540DB" w:rsidRDefault="009B7200" w:rsidP="009F38CF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9B7200" w:rsidRPr="00636E64" w:rsidRDefault="009B7200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9B7200" w:rsidRPr="00636E64" w:rsidTr="008B776B">
        <w:trPr>
          <w:trHeight w:val="365"/>
        </w:trPr>
        <w:tc>
          <w:tcPr>
            <w:tcW w:w="854" w:type="dxa"/>
          </w:tcPr>
          <w:p w:rsidR="009B7200" w:rsidRPr="008540DB" w:rsidRDefault="009B7200" w:rsidP="00E71892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29</w:t>
            </w:r>
          </w:p>
        </w:tc>
        <w:tc>
          <w:tcPr>
            <w:tcW w:w="749" w:type="dxa"/>
          </w:tcPr>
          <w:p w:rsidR="009B7200" w:rsidRPr="008540DB" w:rsidRDefault="009B7200" w:rsidP="009F38CF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9B7200" w:rsidRPr="008540DB" w:rsidRDefault="009B7200" w:rsidP="009F38CF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9B7200" w:rsidRPr="00636E64" w:rsidRDefault="009B7200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168AE" w:rsidRPr="00636E64" w:rsidTr="001249D2">
        <w:trPr>
          <w:trHeight w:val="365"/>
        </w:trPr>
        <w:tc>
          <w:tcPr>
            <w:tcW w:w="854" w:type="dxa"/>
          </w:tcPr>
          <w:p w:rsidR="003168AE" w:rsidRPr="008540DB" w:rsidRDefault="003168AE" w:rsidP="00E71892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30</w:t>
            </w:r>
          </w:p>
        </w:tc>
        <w:tc>
          <w:tcPr>
            <w:tcW w:w="749" w:type="dxa"/>
          </w:tcPr>
          <w:p w:rsidR="003168AE" w:rsidRPr="008540DB" w:rsidRDefault="003168AE" w:rsidP="00344CF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3168AE" w:rsidRPr="008540DB" w:rsidRDefault="003168AE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3168AE" w:rsidRPr="00636E64" w:rsidRDefault="003168AE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168AE" w:rsidRPr="00636E64" w:rsidTr="001249D2">
        <w:trPr>
          <w:trHeight w:val="365"/>
        </w:trPr>
        <w:tc>
          <w:tcPr>
            <w:tcW w:w="854" w:type="dxa"/>
          </w:tcPr>
          <w:p w:rsidR="003168AE" w:rsidRPr="008540DB" w:rsidRDefault="003168AE" w:rsidP="00E71892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31</w:t>
            </w:r>
          </w:p>
        </w:tc>
        <w:tc>
          <w:tcPr>
            <w:tcW w:w="749" w:type="dxa"/>
          </w:tcPr>
          <w:p w:rsidR="003168AE" w:rsidRPr="008540DB" w:rsidRDefault="003168AE" w:rsidP="00DA3D0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3168AE" w:rsidRPr="008540DB" w:rsidRDefault="009B7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Sáng: Lế hội Tịch điền Đọi Sơn năm 2020</w:t>
            </w:r>
          </w:p>
        </w:tc>
        <w:tc>
          <w:tcPr>
            <w:tcW w:w="763" w:type="dxa"/>
          </w:tcPr>
          <w:p w:rsidR="003168AE" w:rsidRPr="00636E64" w:rsidRDefault="003168AE" w:rsidP="00E71892">
            <w:pPr>
              <w:spacing w:before="120" w:after="120"/>
              <w:rPr>
                <w:szCs w:val="28"/>
              </w:rPr>
            </w:pPr>
          </w:p>
        </w:tc>
      </w:tr>
    </w:tbl>
    <w:p w:rsidR="00A86861" w:rsidRPr="00636E64" w:rsidRDefault="00A86861" w:rsidP="00A86861">
      <w:pPr>
        <w:spacing w:before="120"/>
        <w:ind w:firstLine="720"/>
        <w:jc w:val="both"/>
        <w:rPr>
          <w:spacing w:val="-4"/>
          <w:szCs w:val="28"/>
        </w:rPr>
      </w:pPr>
      <w:r w:rsidRPr="00636E64">
        <w:rPr>
          <w:b/>
          <w:bCs/>
          <w:spacing w:val="-4"/>
          <w:szCs w:val="28"/>
        </w:rPr>
        <w:t>Ghi chú</w:t>
      </w:r>
      <w:r w:rsidRPr="00636E64">
        <w:rPr>
          <w:spacing w:val="-4"/>
          <w:szCs w:val="28"/>
        </w:rPr>
        <w:t xml:space="preserve">: </w:t>
      </w:r>
    </w:p>
    <w:p w:rsidR="00A86861" w:rsidRPr="00636E64" w:rsidRDefault="00A86861" w:rsidP="00A86861">
      <w:pPr>
        <w:ind w:firstLine="720"/>
        <w:jc w:val="both"/>
        <w:rPr>
          <w:spacing w:val="-4"/>
          <w:szCs w:val="28"/>
        </w:rPr>
      </w:pPr>
      <w:r w:rsidRPr="00636E64">
        <w:rPr>
          <w:spacing w:val="-4"/>
          <w:szCs w:val="28"/>
        </w:rPr>
        <w:t>- Trong quá trình thực hiện có gì thay đổi sẽ có thông báo sau. Các phòn</w:t>
      </w:r>
      <w:r>
        <w:rPr>
          <w:spacing w:val="-4"/>
          <w:szCs w:val="28"/>
        </w:rPr>
        <w:t xml:space="preserve">g có công việc báo cáo tập thể </w:t>
      </w:r>
      <w:r w:rsidRPr="00636E64">
        <w:rPr>
          <w:spacing w:val="-4"/>
          <w:szCs w:val="28"/>
        </w:rPr>
        <w:t>lãnh đạo giải quyết đăng ký đưa vào chương trình công tác tháng sau phải đăng ký qua Văn phòng trước ngày 25 hàng tháng (trừ đột xuất)./.</w:t>
      </w:r>
    </w:p>
    <w:p w:rsidR="00A86861" w:rsidRPr="00636E64" w:rsidRDefault="00A86861" w:rsidP="00A86861">
      <w:pPr>
        <w:ind w:firstLine="720"/>
        <w:jc w:val="both"/>
        <w:rPr>
          <w:spacing w:val="-4"/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Default="00A86861" w:rsidP="00A86861"/>
    <w:p w:rsidR="000B23BF" w:rsidRDefault="000B23BF"/>
    <w:sectPr w:rsidR="000B23BF" w:rsidSect="00B97B22">
      <w:pgSz w:w="11907" w:h="16840" w:code="9"/>
      <w:pgMar w:top="899" w:right="851" w:bottom="851" w:left="170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18" w:rsidRDefault="00721018" w:rsidP="00A029BA">
      <w:r>
        <w:separator/>
      </w:r>
    </w:p>
  </w:endnote>
  <w:endnote w:type="continuationSeparator" w:id="0">
    <w:p w:rsidR="00721018" w:rsidRDefault="00721018" w:rsidP="00A0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18" w:rsidRDefault="00721018" w:rsidP="00A029BA">
      <w:r>
        <w:separator/>
      </w:r>
    </w:p>
  </w:footnote>
  <w:footnote w:type="continuationSeparator" w:id="0">
    <w:p w:rsidR="00721018" w:rsidRDefault="00721018" w:rsidP="00A0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2C7"/>
    <w:multiLevelType w:val="hybridMultilevel"/>
    <w:tmpl w:val="B63CC1CE"/>
    <w:lvl w:ilvl="0" w:tplc="2FB6B1E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63EBA"/>
    <w:multiLevelType w:val="hybridMultilevel"/>
    <w:tmpl w:val="BF40902C"/>
    <w:lvl w:ilvl="0" w:tplc="764A8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21C0E"/>
    <w:multiLevelType w:val="hybridMultilevel"/>
    <w:tmpl w:val="9B301516"/>
    <w:lvl w:ilvl="0" w:tplc="E278C07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F3EC5"/>
    <w:multiLevelType w:val="hybridMultilevel"/>
    <w:tmpl w:val="06CE4A02"/>
    <w:lvl w:ilvl="0" w:tplc="16BC792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96D1E"/>
    <w:multiLevelType w:val="hybridMultilevel"/>
    <w:tmpl w:val="8EE0D2DC"/>
    <w:lvl w:ilvl="0" w:tplc="7C6472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A15368"/>
    <w:multiLevelType w:val="hybridMultilevel"/>
    <w:tmpl w:val="4C7ED376"/>
    <w:lvl w:ilvl="0" w:tplc="38E05B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55BD4"/>
    <w:multiLevelType w:val="hybridMultilevel"/>
    <w:tmpl w:val="947842C8"/>
    <w:lvl w:ilvl="0" w:tplc="434E9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007CC"/>
    <w:multiLevelType w:val="hybridMultilevel"/>
    <w:tmpl w:val="6BC83074"/>
    <w:lvl w:ilvl="0" w:tplc="A11EA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A7609"/>
    <w:multiLevelType w:val="hybridMultilevel"/>
    <w:tmpl w:val="623E46CE"/>
    <w:lvl w:ilvl="0" w:tplc="0BF652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308E0"/>
    <w:multiLevelType w:val="hybridMultilevel"/>
    <w:tmpl w:val="42A294F4"/>
    <w:lvl w:ilvl="0" w:tplc="D76029C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6418B"/>
    <w:multiLevelType w:val="hybridMultilevel"/>
    <w:tmpl w:val="809A11D6"/>
    <w:lvl w:ilvl="0" w:tplc="C4301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36DBC"/>
    <w:multiLevelType w:val="hybridMultilevel"/>
    <w:tmpl w:val="F6CCB44E"/>
    <w:lvl w:ilvl="0" w:tplc="5AFCD1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93F0A"/>
    <w:multiLevelType w:val="hybridMultilevel"/>
    <w:tmpl w:val="FC7CB474"/>
    <w:lvl w:ilvl="0" w:tplc="52B8B6F2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6E406EED"/>
    <w:multiLevelType w:val="hybridMultilevel"/>
    <w:tmpl w:val="6B90093C"/>
    <w:lvl w:ilvl="0" w:tplc="4538E54E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4">
    <w:nsid w:val="77F70395"/>
    <w:multiLevelType w:val="hybridMultilevel"/>
    <w:tmpl w:val="4B5C629E"/>
    <w:lvl w:ilvl="0" w:tplc="F6CC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3"/>
  </w:num>
  <w:num w:numId="5">
    <w:abstractNumId w:val="12"/>
  </w:num>
  <w:num w:numId="6">
    <w:abstractNumId w:val="14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861"/>
    <w:rsid w:val="0002480B"/>
    <w:rsid w:val="00046E64"/>
    <w:rsid w:val="00060B5E"/>
    <w:rsid w:val="000A61ED"/>
    <w:rsid w:val="000B228F"/>
    <w:rsid w:val="000B23BF"/>
    <w:rsid w:val="000C4F72"/>
    <w:rsid w:val="000C7854"/>
    <w:rsid w:val="000D636B"/>
    <w:rsid w:val="000E09EC"/>
    <w:rsid w:val="001101A6"/>
    <w:rsid w:val="001322F9"/>
    <w:rsid w:val="00141A46"/>
    <w:rsid w:val="0019229E"/>
    <w:rsid w:val="00194B07"/>
    <w:rsid w:val="001A7D09"/>
    <w:rsid w:val="001F441C"/>
    <w:rsid w:val="00222438"/>
    <w:rsid w:val="00225C84"/>
    <w:rsid w:val="00295BFB"/>
    <w:rsid w:val="00297827"/>
    <w:rsid w:val="002A18AD"/>
    <w:rsid w:val="00301425"/>
    <w:rsid w:val="003168AE"/>
    <w:rsid w:val="00332617"/>
    <w:rsid w:val="00386C38"/>
    <w:rsid w:val="003A56A0"/>
    <w:rsid w:val="003F43FF"/>
    <w:rsid w:val="00405DDC"/>
    <w:rsid w:val="00420C03"/>
    <w:rsid w:val="0045295D"/>
    <w:rsid w:val="00456CBE"/>
    <w:rsid w:val="0046655B"/>
    <w:rsid w:val="0046721A"/>
    <w:rsid w:val="004B3520"/>
    <w:rsid w:val="004D6A19"/>
    <w:rsid w:val="004E02AD"/>
    <w:rsid w:val="0050045B"/>
    <w:rsid w:val="00510DCD"/>
    <w:rsid w:val="00547C21"/>
    <w:rsid w:val="00557DD7"/>
    <w:rsid w:val="00562CC6"/>
    <w:rsid w:val="005917E1"/>
    <w:rsid w:val="005941CB"/>
    <w:rsid w:val="005A3094"/>
    <w:rsid w:val="00612E7B"/>
    <w:rsid w:val="0061685E"/>
    <w:rsid w:val="0062160C"/>
    <w:rsid w:val="00635C85"/>
    <w:rsid w:val="00636129"/>
    <w:rsid w:val="0064333F"/>
    <w:rsid w:val="00676C7C"/>
    <w:rsid w:val="00686176"/>
    <w:rsid w:val="006B5D77"/>
    <w:rsid w:val="006C0E15"/>
    <w:rsid w:val="006E13DC"/>
    <w:rsid w:val="0070337D"/>
    <w:rsid w:val="00721018"/>
    <w:rsid w:val="00734124"/>
    <w:rsid w:val="0077498F"/>
    <w:rsid w:val="00793BEF"/>
    <w:rsid w:val="007D55A9"/>
    <w:rsid w:val="007E0059"/>
    <w:rsid w:val="00850DB9"/>
    <w:rsid w:val="008540DB"/>
    <w:rsid w:val="0088733D"/>
    <w:rsid w:val="008A4AA8"/>
    <w:rsid w:val="00903476"/>
    <w:rsid w:val="00910BE3"/>
    <w:rsid w:val="00912E1C"/>
    <w:rsid w:val="009567DA"/>
    <w:rsid w:val="009710E0"/>
    <w:rsid w:val="00996C43"/>
    <w:rsid w:val="009B7200"/>
    <w:rsid w:val="009C402B"/>
    <w:rsid w:val="009E2D20"/>
    <w:rsid w:val="009E7585"/>
    <w:rsid w:val="009F1196"/>
    <w:rsid w:val="00A029BA"/>
    <w:rsid w:val="00A179E7"/>
    <w:rsid w:val="00A86861"/>
    <w:rsid w:val="00A90B52"/>
    <w:rsid w:val="00AD27F4"/>
    <w:rsid w:val="00AE18C8"/>
    <w:rsid w:val="00AF2D60"/>
    <w:rsid w:val="00B04EA1"/>
    <w:rsid w:val="00B448C6"/>
    <w:rsid w:val="00B67444"/>
    <w:rsid w:val="00B80EE3"/>
    <w:rsid w:val="00BF0256"/>
    <w:rsid w:val="00C11754"/>
    <w:rsid w:val="00C451D8"/>
    <w:rsid w:val="00C65129"/>
    <w:rsid w:val="00D021A5"/>
    <w:rsid w:val="00D2251F"/>
    <w:rsid w:val="00D76EAD"/>
    <w:rsid w:val="00DB0FE9"/>
    <w:rsid w:val="00DD73C1"/>
    <w:rsid w:val="00E32E6B"/>
    <w:rsid w:val="00E6145A"/>
    <w:rsid w:val="00E773BC"/>
    <w:rsid w:val="00E82284"/>
    <w:rsid w:val="00EB3B9B"/>
    <w:rsid w:val="00EF1C70"/>
    <w:rsid w:val="00F115F6"/>
    <w:rsid w:val="00F162DE"/>
    <w:rsid w:val="00F4472A"/>
    <w:rsid w:val="00F54649"/>
    <w:rsid w:val="00F81EC6"/>
    <w:rsid w:val="00FB30E1"/>
    <w:rsid w:val="00FD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6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686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9B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9BA"/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8540DB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6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686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9B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9BA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DD185712572894BB86FC2F0DB588FE9" ma:contentTypeVersion="1" ma:contentTypeDescription="Upload an image." ma:contentTypeScope="" ma:versionID="35ec5b50a9c46932dc2c0e8eb2bfdb0e">
  <xsd:schema xmlns:xsd="http://www.w3.org/2001/XMLSchema" xmlns:xs="http://www.w3.org/2001/XMLSchema" xmlns:p="http://schemas.microsoft.com/office/2006/metadata/properties" xmlns:ns1="http://schemas.microsoft.com/sharepoint/v3" xmlns:ns2="50ABAB16-3E16-4A7B-ABED-7428355B8DE5" xmlns:ns3="http://schemas.microsoft.com/sharepoint/v3/fields" targetNamespace="http://schemas.microsoft.com/office/2006/metadata/properties" ma:root="true" ma:fieldsID="1a5c48282b7fc3c94e633e3866449b75" ns1:_="" ns2:_="" ns3:_="">
    <xsd:import namespace="http://schemas.microsoft.com/sharepoint/v3"/>
    <xsd:import namespace="50ABAB16-3E16-4A7B-ABED-7428355B8D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BAB16-3E16-4A7B-ABED-7428355B8D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0ABAB16-3E16-4A7B-ABED-7428355B8DE5" xsi:nil="true"/>
  </documentManagement>
</p:properties>
</file>

<file path=customXml/itemProps1.xml><?xml version="1.0" encoding="utf-8"?>
<ds:datastoreItem xmlns:ds="http://schemas.openxmlformats.org/officeDocument/2006/customXml" ds:itemID="{407CB57A-1135-4ADF-8F21-9E4EAD111826}"/>
</file>

<file path=customXml/itemProps2.xml><?xml version="1.0" encoding="utf-8"?>
<ds:datastoreItem xmlns:ds="http://schemas.openxmlformats.org/officeDocument/2006/customXml" ds:itemID="{01E5C078-0612-4614-BD83-F2A0C944894C}"/>
</file>

<file path=customXml/itemProps3.xml><?xml version="1.0" encoding="utf-8"?>
<ds:datastoreItem xmlns:ds="http://schemas.openxmlformats.org/officeDocument/2006/customXml" ds:itemID="{99BBFA53-D06D-46BE-B220-EF70B1B1DB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VP</cp:lastModifiedBy>
  <cp:revision>70</cp:revision>
  <cp:lastPrinted>2017-01-03T08:25:00Z</cp:lastPrinted>
  <dcterms:created xsi:type="dcterms:W3CDTF">2016-12-06T02:30:00Z</dcterms:created>
  <dcterms:modified xsi:type="dcterms:W3CDTF">2020-01-15T02:26:00Z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0x0101009148F5A04DDD49CBA7127AADA5FB792B00AADE34325A8B49CDA8BB4DB53328F21400DDD185712572894BB86FC2F0DB588FE9</vt:lpwstr>
  </property>
</Properties>
</file>